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0D2E76">
        <w:rPr>
          <w:rFonts w:ascii="Times New Roman" w:hAnsi="Times New Roman" w:cs="Times New Roman"/>
          <w:sz w:val="24"/>
          <w:szCs w:val="24"/>
        </w:rPr>
        <w:t>Отчет об итогах деятельности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депутата Думы </w:t>
      </w:r>
      <w:r>
        <w:rPr>
          <w:rFonts w:ascii="Times New Roman" w:hAnsi="Times New Roman" w:cs="Times New Roman"/>
          <w:sz w:val="24"/>
          <w:szCs w:val="24"/>
        </w:rPr>
        <w:t xml:space="preserve">Верхнесалдинского муниципального </w:t>
      </w:r>
      <w:r w:rsidRPr="000D2E7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восьмого</w:t>
      </w:r>
      <w:r w:rsidRPr="000D2E76">
        <w:rPr>
          <w:rFonts w:ascii="Times New Roman" w:hAnsi="Times New Roman" w:cs="Times New Roman"/>
          <w:sz w:val="24"/>
          <w:szCs w:val="24"/>
        </w:rPr>
        <w:t xml:space="preserve"> созыва, избирательный округ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D2E76">
        <w:rPr>
          <w:rFonts w:ascii="Times New Roman" w:hAnsi="Times New Roman" w:cs="Times New Roman"/>
          <w:sz w:val="24"/>
          <w:szCs w:val="24"/>
        </w:rPr>
        <w:t xml:space="preserve"> </w:t>
      </w:r>
      <w:r w:rsidR="005162A2">
        <w:rPr>
          <w:rFonts w:ascii="Times New Roman" w:hAnsi="Times New Roman" w:cs="Times New Roman"/>
          <w:sz w:val="24"/>
          <w:szCs w:val="24"/>
        </w:rPr>
        <w:t>1</w:t>
      </w:r>
    </w:p>
    <w:p w:rsidR="000D2E76" w:rsidRPr="000D2E76" w:rsidRDefault="005162A2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Костюка Максима Анатольевича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                             (Ф.И.О. депутата)</w:t>
      </w:r>
    </w:p>
    <w:p w:rsidR="000D2E76" w:rsidRPr="000D2E76" w:rsidRDefault="000D2E76" w:rsidP="000D2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7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62EFD">
        <w:rPr>
          <w:rFonts w:ascii="Times New Roman" w:hAnsi="Times New Roman" w:cs="Times New Roman"/>
          <w:sz w:val="24"/>
          <w:szCs w:val="24"/>
        </w:rPr>
        <w:t>01.01.2025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2EFD">
        <w:rPr>
          <w:rFonts w:ascii="Times New Roman" w:hAnsi="Times New Roman" w:cs="Times New Roman"/>
          <w:sz w:val="24"/>
          <w:szCs w:val="24"/>
        </w:rPr>
        <w:t>31.12.2025</w:t>
      </w:r>
      <w:r w:rsidRPr="000D2E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2098"/>
        <w:gridCol w:w="2410"/>
      </w:tblGrid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депутата: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заседаний, наказов, предложений, обращений, приемов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описание деятельности</w:t>
            </w: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(индивидуально или совместно с другими депутатами) материалов для рассмотрения Думой, постоянными комиссиями Думы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проектов решений в составе комиссий Думы</w:t>
            </w: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Думы, внесенные на заседаниях предложения и депутатские запросы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Принял участие в 11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заседаниях Думы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постоянных и временных комиссий Думы, а также участие в работе депутатских объединений, групп и фракций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Pr="00462EFD" w:rsidRDefault="00462EFD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E76" w:rsidRDefault="00043A95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043A95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3A95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местному самоуправлению и законодательству</w:t>
            </w:r>
          </w:p>
          <w:p w:rsidR="00043A95" w:rsidRDefault="00043A95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поручений Думы и ее комиссий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осуществлении контроля над исполнением решений Думы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обращениями граждан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омощь гражданам в решении проблем по вопросам: ЖКХ, внутриквартальн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>ые дороги.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4A8F" w:rsidRPr="00734A8F">
              <w:rPr>
                <w:rFonts w:ascii="Times New Roman" w:hAnsi="Times New Roman" w:cs="Times New Roman"/>
                <w:sz w:val="26"/>
                <w:szCs w:val="26"/>
              </w:rPr>
              <w:t>Помощь в оформлении и подаче документов.</w:t>
            </w:r>
          </w:p>
          <w:p w:rsidR="00043A95" w:rsidRDefault="00043A95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3A95">
              <w:rPr>
                <w:rFonts w:ascii="Times New Roman" w:hAnsi="Times New Roman" w:cs="Times New Roman"/>
                <w:sz w:val="26"/>
                <w:szCs w:val="26"/>
              </w:rPr>
              <w:t xml:space="preserve">Было оформлено 10 обращений в структуры/отдела </w:t>
            </w:r>
            <w:r w:rsidRPr="00043A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муниципалитета.</w:t>
            </w: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приема граждан своего избирательного округа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Провел 11 приёмов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предприятиями, учреждениями и организациями различных организационно-правовых форм, находящимися на территории избирательного округа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462EFD" w:rsidP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734A8F">
              <w:rPr>
                <w:rFonts w:ascii="Times New Roman" w:hAnsi="Times New Roman" w:cs="Times New Roman"/>
                <w:sz w:val="26"/>
                <w:szCs w:val="26"/>
              </w:rPr>
              <w:t xml:space="preserve">округа находится детский сад № </w:t>
            </w:r>
            <w:r w:rsidR="00043A9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043A95">
              <w:rPr>
                <w:rFonts w:ascii="Times New Roman" w:hAnsi="Times New Roman" w:cs="Times New Roman"/>
                <w:sz w:val="26"/>
                <w:szCs w:val="26"/>
              </w:rPr>
              <w:t>Василек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43A95" w:rsidRDefault="00043A95" w:rsidP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сад № 22 «Родничок»</w:t>
            </w:r>
          </w:p>
          <w:p w:rsidR="00043A95" w:rsidRDefault="00043A95" w:rsidP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МКОУ СОШ № 12</w:t>
            </w:r>
          </w:p>
          <w:p w:rsidR="00043A95" w:rsidRDefault="00043A95" w:rsidP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МКОУ «Основная общеобразовательная школа деревни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Никитино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95" w:rsidRPr="00043A95" w:rsidRDefault="00043A95" w:rsidP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Печать</w:t>
            </w:r>
            <w:r w:rsidRPr="00043A95">
              <w:rPr>
                <w:rFonts w:ascii="Times New Roman" w:hAnsi="Times New Roman" w:cs="Times New Roman"/>
                <w:sz w:val="26"/>
                <w:szCs w:val="26"/>
              </w:rPr>
              <w:t xml:space="preserve"> шестого тома книги мы из БТП, автора Василия </w:t>
            </w:r>
            <w:proofErr w:type="spellStart"/>
            <w:r w:rsidRPr="00043A95">
              <w:rPr>
                <w:rFonts w:ascii="Times New Roman" w:hAnsi="Times New Roman" w:cs="Times New Roman"/>
                <w:sz w:val="26"/>
                <w:szCs w:val="26"/>
              </w:rPr>
              <w:t>Смолькина</w:t>
            </w:r>
            <w:proofErr w:type="spellEnd"/>
            <w:r w:rsidRPr="00043A95">
              <w:rPr>
                <w:rFonts w:ascii="Times New Roman" w:hAnsi="Times New Roman" w:cs="Times New Roman"/>
                <w:sz w:val="26"/>
                <w:szCs w:val="26"/>
              </w:rPr>
              <w:t xml:space="preserve"> о развитии школы № 12;</w:t>
            </w:r>
          </w:p>
          <w:p w:rsidR="000D2E76" w:rsidRDefault="00043A95" w:rsidP="00043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рольставни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МБУ СОШ  № 17.</w:t>
            </w: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наказов избирателей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1A406B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Бурение скважины в деревне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Малыгино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деревне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Моршинино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предвыборной программы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8F" w:rsidRDefault="001A406B" w:rsidP="00734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406B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дров для жителя деревни </w:t>
            </w:r>
            <w:proofErr w:type="spellStart"/>
            <w:r w:rsidRPr="001A406B">
              <w:rPr>
                <w:rFonts w:ascii="Times New Roman" w:hAnsi="Times New Roman" w:cs="Times New Roman"/>
                <w:sz w:val="26"/>
                <w:szCs w:val="26"/>
              </w:rPr>
              <w:t>Малыгино</w:t>
            </w:r>
            <w:proofErr w:type="spellEnd"/>
            <w:r w:rsidRPr="001A406B">
              <w:rPr>
                <w:rFonts w:ascii="Times New Roman" w:hAnsi="Times New Roman" w:cs="Times New Roman"/>
                <w:sz w:val="26"/>
                <w:szCs w:val="26"/>
              </w:rPr>
              <w:t>. Организация работ по чистке внутри дворовых автомобильных дорог (</w:t>
            </w:r>
            <w:proofErr w:type="spellStart"/>
            <w:r w:rsidRPr="001A406B">
              <w:rPr>
                <w:rFonts w:ascii="Times New Roman" w:hAnsi="Times New Roman" w:cs="Times New Roman"/>
                <w:sz w:val="26"/>
                <w:szCs w:val="26"/>
              </w:rPr>
              <w:t>Верхнесалдинский</w:t>
            </w:r>
            <w:proofErr w:type="spellEnd"/>
            <w:r w:rsidRPr="001A406B">
              <w:rPr>
                <w:rFonts w:ascii="Times New Roman" w:hAnsi="Times New Roman" w:cs="Times New Roman"/>
                <w:sz w:val="26"/>
                <w:szCs w:val="26"/>
              </w:rPr>
              <w:t xml:space="preserve">  совхоз).</w:t>
            </w: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Внесенные предложения в соответствующие органы государственной власти, органы местного самоуправления и общественные объединения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в комиссиях органов местного самоуправления </w:t>
            </w:r>
            <w:r w:rsidR="00462EF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7C5866" w:rsidP="0046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подготовке проекта о внесении изменений в Правила землепользования и застройки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Верхнесалдинского муниципального округа.</w:t>
            </w:r>
            <w:bookmarkStart w:id="0" w:name="_GoBack"/>
            <w:bookmarkEnd w:id="0"/>
          </w:p>
        </w:tc>
      </w:tr>
      <w:tr w:rsidR="000D2E76" w:rsidTr="00043A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 рамках депутатских полномочий иной деятельности, не запрещенной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федеральными законами, законами Свердловской области,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Уставом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Верхнесалдинского городского округа и настоящим Регламентом (в том числе благотворительной деятельности, оказании спонсорской помощи)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76" w:rsidRDefault="000D2E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D" w:rsidRDefault="00462EFD" w:rsidP="001A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62EFD">
              <w:rPr>
                <w:rFonts w:ascii="Times New Roman" w:hAnsi="Times New Roman" w:cs="Times New Roman"/>
                <w:sz w:val="26"/>
                <w:szCs w:val="26"/>
              </w:rPr>
              <w:t xml:space="preserve">частие в акции "Ёлка добра". </w:t>
            </w:r>
          </w:p>
          <w:p w:rsidR="001A406B" w:rsidRDefault="001A406B" w:rsidP="001A4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406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приобретения главного приза для победителя в ежегодном фестивале рыбалки в пос. Басьяновский. Приобретение дров для жителя деревни </w:t>
            </w:r>
            <w:proofErr w:type="spellStart"/>
            <w:r w:rsidRPr="001A406B">
              <w:rPr>
                <w:rFonts w:ascii="Times New Roman" w:hAnsi="Times New Roman" w:cs="Times New Roman"/>
                <w:sz w:val="26"/>
                <w:szCs w:val="26"/>
              </w:rPr>
              <w:t>Малыгино</w:t>
            </w:r>
            <w:proofErr w:type="spellEnd"/>
            <w:r w:rsidRPr="001A40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44ECF" w:rsidRDefault="00344ECF"/>
    <w:sectPr w:rsidR="0034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43A95"/>
    <w:rsid w:val="000D2E76"/>
    <w:rsid w:val="001A406B"/>
    <w:rsid w:val="00325903"/>
    <w:rsid w:val="00344ECF"/>
    <w:rsid w:val="00462EFD"/>
    <w:rsid w:val="005162A2"/>
    <w:rsid w:val="005C7D41"/>
    <w:rsid w:val="00734A8F"/>
    <w:rsid w:val="0079336A"/>
    <w:rsid w:val="007C5866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91968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2026-01-22T11:17:00Z</dcterms:created>
  <dcterms:modified xsi:type="dcterms:W3CDTF">2026-01-22T11:28:00Z</dcterms:modified>
</cp:coreProperties>
</file>